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129AB" w14:textId="77777777" w:rsidR="00031CF1" w:rsidRPr="00031CF1" w:rsidRDefault="00031CF1" w:rsidP="00031CF1">
      <w:pPr>
        <w:spacing w:after="120" w:line="240" w:lineRule="auto"/>
        <w:rPr>
          <w:rFonts w:ascii="Times New Roman" w:eastAsiaTheme="minorEastAsia" w:hAnsi="Times New Roman" w:cs="Times New Roman"/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56"/>
      </w:tblGrid>
      <w:tr w:rsidR="00597660" w14:paraId="474A7D0E" w14:textId="77777777" w:rsidTr="00AC5CD5">
        <w:trPr>
          <w:trHeight w:val="6427"/>
        </w:trPr>
        <w:tc>
          <w:tcPr>
            <w:tcW w:w="6456" w:type="dxa"/>
          </w:tcPr>
          <w:p w14:paraId="21DE109B" w14:textId="77777777" w:rsidR="001F1826" w:rsidRDefault="001F1826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F1612F" w14:textId="77777777" w:rsidR="001905DE" w:rsidRDefault="001905DE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D54F9" w14:textId="6249CAAE" w:rsidR="00597660" w:rsidRPr="00DC0DB6" w:rsidRDefault="00597660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DB6">
              <w:rPr>
                <w:rFonts w:ascii="Times New Roman" w:hAnsi="Times New Roman" w:cs="Times New Roman"/>
                <w:b/>
              </w:rPr>
              <w:t>YEDİTEPE ÜNİVERSİTESİ</w:t>
            </w:r>
          </w:p>
          <w:p w14:paraId="5311C7C5" w14:textId="7260029C" w:rsidR="00597660" w:rsidRDefault="00597660" w:rsidP="00AC5C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DB6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0235A64F" w14:textId="77777777" w:rsidR="001F1826" w:rsidRDefault="001F1826" w:rsidP="00AC5CD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116EE" w14:textId="153A419A" w:rsidR="00850D98" w:rsidRDefault="00597660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  <w:r w:rsidRPr="00DC0DB6">
              <w:rPr>
                <w:rFonts w:ascii="Times New Roman" w:hAnsi="Times New Roman" w:cs="Times New Roman"/>
                <w:b/>
                <w:sz w:val="24"/>
                <w:szCs w:val="24"/>
              </w:rPr>
              <w:t>Türkçe Tez Başlığı</w:t>
            </w:r>
            <w:r w:rsidR="00B01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hAnsi="Times New Roman" w:cs="Times New Roman"/>
              </w:rPr>
              <w:t xml:space="preserve"> </w:t>
            </w:r>
            <w:r w:rsidRPr="00DC0DB6">
              <w:rPr>
                <w:rFonts w:ascii="Times New Roman" w:eastAsiaTheme="minorEastAsia" w:hAnsi="Times New Roman" w:cs="Times New Roman"/>
              </w:rPr>
              <w:t xml:space="preserve">Kendini Evde Hissetmek: Almanya’daki </w:t>
            </w:r>
            <w:r w:rsidRPr="00031CF1">
              <w:rPr>
                <w:rFonts w:ascii="Times New Roman" w:eastAsiaTheme="minorEastAsia" w:hAnsi="Times New Roman" w:cs="Times New Roman"/>
              </w:rPr>
              <w:t>Taşeron Şirkette Çalışan</w:t>
            </w:r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31CF1">
              <w:rPr>
                <w:rFonts w:ascii="Times New Roman" w:eastAsiaTheme="minorEastAsia" w:hAnsi="Times New Roman" w:cs="Times New Roman"/>
              </w:rPr>
              <w:t>Kalifiye Türk Göçmenler</w:t>
            </w:r>
          </w:p>
          <w:p w14:paraId="76F37128" w14:textId="77777777" w:rsidR="001905DE" w:rsidRPr="00031CF1" w:rsidRDefault="001905DE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A34E593" w14:textId="7D298FB5" w:rsidR="00597660" w:rsidRDefault="00597660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  <w:r w:rsidRPr="00031CF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İngilizce Tez Başlığı</w:t>
            </w:r>
            <w:r w:rsidR="00B01BE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Feeling</w:t>
            </w:r>
            <w:proofErr w:type="spellEnd"/>
            <w:r w:rsidRPr="00DC0DB6">
              <w:rPr>
                <w:rFonts w:ascii="Times New Roman" w:eastAsiaTheme="minorEastAsia" w:hAnsi="Times New Roman" w:cs="Times New Roman"/>
              </w:rPr>
              <w:t xml:space="preserve"> at Home: </w:t>
            </w:r>
            <w:proofErr w:type="spellStart"/>
            <w:proofErr w:type="gramStart"/>
            <w:r w:rsidRPr="00DC0DB6">
              <w:rPr>
                <w:rFonts w:ascii="Times New Roman" w:eastAsiaTheme="minorEastAsia" w:hAnsi="Times New Roman" w:cs="Times New Roman"/>
              </w:rPr>
              <w:t>Qualified</w:t>
            </w:r>
            <w:proofErr w:type="spellEnd"/>
            <w:r w:rsidRPr="00DC0DB6">
              <w:rPr>
                <w:rFonts w:ascii="Times New Roman" w:eastAsiaTheme="minorEastAsia" w:hAnsi="Times New Roman" w:cs="Times New Roman"/>
              </w:rPr>
              <w:t xml:space="preserve"> </w:t>
            </w:r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Turkish</w:t>
            </w:r>
            <w:proofErr w:type="spellEnd"/>
            <w:proofErr w:type="gramEnd"/>
            <w:r w:rsidRPr="00DC0DB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Immigrants</w:t>
            </w:r>
            <w:proofErr w:type="spellEnd"/>
            <w:r w:rsidRPr="00DC0DB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Working</w:t>
            </w:r>
            <w:proofErr w:type="spellEnd"/>
            <w:r w:rsidRPr="00DC0DB6">
              <w:rPr>
                <w:rFonts w:ascii="Times New Roman" w:eastAsiaTheme="minorEastAsia" w:hAnsi="Times New Roman" w:cs="Times New Roman"/>
              </w:rPr>
              <w:t xml:space="preserve"> in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Subcontracting</w:t>
            </w:r>
            <w:proofErr w:type="spellEnd"/>
            <w:r w:rsidR="001F182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DC0DB6">
              <w:rPr>
                <w:rFonts w:ascii="Times New Roman" w:eastAsiaTheme="minorEastAsia" w:hAnsi="Times New Roman" w:cs="Times New Roman"/>
              </w:rPr>
              <w:t>Companies</w:t>
            </w:r>
            <w:proofErr w:type="spellEnd"/>
            <w:r w:rsidRPr="00DC0DB6">
              <w:rPr>
                <w:rFonts w:ascii="Times New Roman" w:eastAsiaTheme="minorEastAsia" w:hAnsi="Times New Roman" w:cs="Times New Roman"/>
              </w:rPr>
              <w:t xml:space="preserve"> in Germany</w:t>
            </w:r>
          </w:p>
          <w:p w14:paraId="3E7B1EA5" w14:textId="77777777" w:rsidR="00850D98" w:rsidRPr="00DC0DB6" w:rsidRDefault="00850D98" w:rsidP="00AC5CD5">
            <w:pPr>
              <w:spacing w:after="120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A57E643" w14:textId="47717E1A" w:rsidR="00597660" w:rsidRDefault="00597660" w:rsidP="00AC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31CF1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Hazırlayan</w:t>
            </w:r>
            <w:r w:rsidRPr="00DC0DB6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: </w:t>
            </w:r>
            <w:r w:rsidRPr="00031CF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Sevgi SOYSAL</w:t>
            </w:r>
          </w:p>
          <w:p w14:paraId="67FF95D7" w14:textId="77777777" w:rsidR="001F1826" w:rsidRPr="00031CF1" w:rsidRDefault="001F1826" w:rsidP="00AC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929521D" w14:textId="726B28EA" w:rsidR="00597660" w:rsidRPr="00DC0DB6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Yüksek Lisans </w:t>
            </w:r>
            <w:r w:rsidR="007146D8" w:rsidRPr="00406FB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Veya</w:t>
            </w:r>
            <w:r w:rsidR="007146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Doktora </w:t>
            </w: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>Tezi</w:t>
            </w:r>
            <w:r w:rsidRPr="00DC0D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13FD7BD" w14:textId="77777777" w:rsidR="00597660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1CF1">
              <w:rPr>
                <w:rFonts w:ascii="Times New Roman" w:eastAsiaTheme="minorEastAsia" w:hAnsi="Times New Roman" w:cs="Times New Roman"/>
                <w:sz w:val="24"/>
                <w:szCs w:val="24"/>
              </w:rPr>
              <w:t>Antropoloji Ana Bilim Dalı</w:t>
            </w:r>
          </w:p>
          <w:p w14:paraId="59441FC9" w14:textId="77777777" w:rsidR="00597660" w:rsidRPr="00031CF1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844FB7" w14:textId="341B8207" w:rsidR="00597660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C0DB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Danışman</w:t>
            </w:r>
            <w:r w:rsidR="001F182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Pr="00DC0D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Prof. Dr. Kemal KOÇ</w:t>
            </w:r>
            <w:bookmarkStart w:id="0" w:name="_GoBack"/>
            <w:bookmarkEnd w:id="0"/>
          </w:p>
          <w:p w14:paraId="5FF2F652" w14:textId="77777777" w:rsidR="00597660" w:rsidRPr="00DC0DB6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E095A3" w14:textId="77777777" w:rsidR="00597660" w:rsidRPr="00031CF1" w:rsidRDefault="00597660" w:rsidP="00AC5C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C0DB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İstanbul-2023</w:t>
            </w:r>
          </w:p>
          <w:p w14:paraId="4F7143FF" w14:textId="77777777" w:rsidR="00597660" w:rsidRDefault="00597660" w:rsidP="00AC5CD5"/>
        </w:tc>
      </w:tr>
    </w:tbl>
    <w:p w14:paraId="0F8DB8F3" w14:textId="76F5CB36" w:rsidR="00AC5CD5" w:rsidRDefault="00AC5CD5" w:rsidP="00031CF1">
      <w:pPr>
        <w:spacing w:line="240" w:lineRule="auto"/>
        <w:rPr>
          <w:noProof/>
        </w:rPr>
      </w:pPr>
    </w:p>
    <w:p w14:paraId="4BD2DA35" w14:textId="77777777" w:rsidR="00AC5CD5" w:rsidRPr="00AC5CD5" w:rsidRDefault="00AC5CD5" w:rsidP="00AC5CD5"/>
    <w:p w14:paraId="61F18B5F" w14:textId="77777777" w:rsidR="00AC5CD5" w:rsidRPr="00AC5CD5" w:rsidRDefault="00AC5CD5" w:rsidP="00AC5CD5"/>
    <w:p w14:paraId="6A5D59A3" w14:textId="77777777" w:rsidR="00AC5CD5" w:rsidRPr="00AC5CD5" w:rsidRDefault="00AC5CD5" w:rsidP="00AC5CD5"/>
    <w:p w14:paraId="5A8D186C" w14:textId="77777777" w:rsidR="00AC5CD5" w:rsidRPr="00AC5CD5" w:rsidRDefault="00AC5CD5" w:rsidP="00AC5CD5"/>
    <w:p w14:paraId="70A8399B" w14:textId="77777777" w:rsidR="00AC5CD5" w:rsidRPr="00AC5CD5" w:rsidRDefault="00AC5CD5" w:rsidP="00AC5CD5"/>
    <w:p w14:paraId="018E6EB1" w14:textId="77777777" w:rsidR="00AC5CD5" w:rsidRPr="00AC5CD5" w:rsidRDefault="00AC5CD5" w:rsidP="00AC5CD5"/>
    <w:p w14:paraId="3B1BF749" w14:textId="77777777" w:rsidR="00AC5CD5" w:rsidRPr="00AC5CD5" w:rsidRDefault="00AC5CD5" w:rsidP="00AC5CD5"/>
    <w:p w14:paraId="526CA7B2" w14:textId="77777777" w:rsidR="00AC5CD5" w:rsidRPr="00AC5CD5" w:rsidRDefault="00AC5CD5" w:rsidP="00AC5CD5"/>
    <w:p w14:paraId="5FE85D4A" w14:textId="77777777" w:rsidR="00AC5CD5" w:rsidRPr="00AC5CD5" w:rsidRDefault="00AC5CD5" w:rsidP="00AC5CD5"/>
    <w:p w14:paraId="4085DDFF" w14:textId="77777777" w:rsidR="00AC5CD5" w:rsidRPr="00AC5CD5" w:rsidRDefault="00AC5CD5" w:rsidP="00AC5CD5"/>
    <w:p w14:paraId="70697956" w14:textId="77777777" w:rsidR="00AC5CD5" w:rsidRPr="00AC5CD5" w:rsidRDefault="00AC5CD5" w:rsidP="00AC5CD5"/>
    <w:p w14:paraId="30F53AD6" w14:textId="77777777" w:rsidR="00AC5CD5" w:rsidRPr="00AC5CD5" w:rsidRDefault="00AC5CD5" w:rsidP="00AC5CD5"/>
    <w:p w14:paraId="689BE453" w14:textId="77777777" w:rsidR="00AC5CD5" w:rsidRPr="00AC5CD5" w:rsidRDefault="00AC5CD5" w:rsidP="00AC5CD5"/>
    <w:p w14:paraId="4E81D266" w14:textId="2D111848" w:rsidR="00031CF1" w:rsidRDefault="00AC5CD5" w:rsidP="00AC5CD5">
      <w:pPr>
        <w:tabs>
          <w:tab w:val="center" w:pos="1232"/>
        </w:tabs>
        <w:spacing w:line="240" w:lineRule="auto"/>
        <w:rPr>
          <w:noProof/>
        </w:rPr>
      </w:pPr>
      <w:r>
        <w:rPr>
          <w:noProof/>
        </w:rPr>
        <w:tab/>
      </w:r>
    </w:p>
    <w:p w14:paraId="03DD4778" w14:textId="5B0B7ABE" w:rsidR="00AC5CD5" w:rsidRDefault="00AC5CD5" w:rsidP="00AC5CD5">
      <w:pPr>
        <w:tabs>
          <w:tab w:val="center" w:pos="1232"/>
        </w:tabs>
        <w:spacing w:line="240" w:lineRule="auto"/>
        <w:rPr>
          <w:noProof/>
        </w:rPr>
      </w:pPr>
    </w:p>
    <w:p w14:paraId="6270B50C" w14:textId="57109945" w:rsidR="00AC5CD5" w:rsidRDefault="00346B18" w:rsidP="00346B18">
      <w:pPr>
        <w:tabs>
          <w:tab w:val="center" w:pos="1232"/>
        </w:tabs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436AFB1" wp14:editId="430A83D3">
            <wp:extent cx="4161979" cy="3820886"/>
            <wp:effectExtent l="0" t="0" r="0" b="825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94" cy="387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A4BB6" w14:textId="77777777" w:rsidR="00FF76E3" w:rsidRDefault="00FF76E3" w:rsidP="00031CF1">
      <w:pPr>
        <w:spacing w:line="240" w:lineRule="auto"/>
      </w:pPr>
    </w:p>
    <w:sectPr w:rsidR="00FF76E3" w:rsidSect="00AC5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031CF1"/>
    <w:rsid w:val="000638CF"/>
    <w:rsid w:val="000B201F"/>
    <w:rsid w:val="001374C1"/>
    <w:rsid w:val="001905DE"/>
    <w:rsid w:val="001F1826"/>
    <w:rsid w:val="00346B18"/>
    <w:rsid w:val="00406FB9"/>
    <w:rsid w:val="00597660"/>
    <w:rsid w:val="007146D8"/>
    <w:rsid w:val="00850D98"/>
    <w:rsid w:val="00926583"/>
    <w:rsid w:val="009B5980"/>
    <w:rsid w:val="00AC5CD5"/>
    <w:rsid w:val="00B01BE9"/>
    <w:rsid w:val="00B94D12"/>
    <w:rsid w:val="00C04290"/>
    <w:rsid w:val="00D07F9F"/>
    <w:rsid w:val="00DC0DB6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EACC"/>
  <w15:chartTrackingRefBased/>
  <w15:docId w15:val="{D93F616D-1208-4299-BD92-32C1043C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Coskun</dc:creator>
  <cp:keywords/>
  <dc:description/>
  <cp:lastModifiedBy>Fatih Coskun</cp:lastModifiedBy>
  <cp:revision>39</cp:revision>
  <cp:lastPrinted>2023-11-17T06:45:00Z</cp:lastPrinted>
  <dcterms:created xsi:type="dcterms:W3CDTF">2023-11-17T06:07:00Z</dcterms:created>
  <dcterms:modified xsi:type="dcterms:W3CDTF">2023-11-17T07:29:00Z</dcterms:modified>
</cp:coreProperties>
</file>